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06" w:rsidRDefault="00C61006">
      <w:r>
        <w:t xml:space="preserve"> Notes</w:t>
      </w:r>
    </w:p>
    <w:p w:rsidR="009F1BD1" w:rsidRPr="00900A3C" w:rsidRDefault="00C61006">
      <w:pPr>
        <w:rPr>
          <w:b/>
        </w:rPr>
      </w:pPr>
      <w:r w:rsidRPr="00900A3C">
        <w:rPr>
          <w:b/>
        </w:rPr>
        <w:t>SSUSH22- Analyze U.S. international and domestic policies including their influences on technological advancements and social change during the Nixon, Ford, and Carter administration.</w:t>
      </w:r>
    </w:p>
    <w:p w:rsidR="00C61006" w:rsidRDefault="00C610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C61006" w:rsidTr="00C61006">
        <w:tc>
          <w:tcPr>
            <w:tcW w:w="4796" w:type="dxa"/>
          </w:tcPr>
          <w:p w:rsidR="00C61006" w:rsidRDefault="00C61006" w:rsidP="00C61006">
            <w:r>
              <w:t xml:space="preserve">Richard Nixon (January 20 1969- August 9, 1974) </w:t>
            </w:r>
          </w:p>
        </w:tc>
        <w:tc>
          <w:tcPr>
            <w:tcW w:w="4797" w:type="dxa"/>
          </w:tcPr>
          <w:p w:rsidR="00C61006" w:rsidRDefault="00C61006" w:rsidP="00C61006">
            <w:r>
              <w:t xml:space="preserve">Gerald Ford (August 9, 1974- January 20, 1977) </w:t>
            </w:r>
          </w:p>
        </w:tc>
        <w:tc>
          <w:tcPr>
            <w:tcW w:w="4797" w:type="dxa"/>
          </w:tcPr>
          <w:p w:rsidR="00C61006" w:rsidRDefault="00C61006">
            <w:r>
              <w:t xml:space="preserve">Jimmy Carter (January 20, 1977- January 20, 1981) </w:t>
            </w:r>
          </w:p>
        </w:tc>
      </w:tr>
      <w:tr w:rsidR="00C61006" w:rsidTr="00C61006">
        <w:tc>
          <w:tcPr>
            <w:tcW w:w="4796" w:type="dxa"/>
          </w:tcPr>
          <w:p w:rsidR="00C61006" w:rsidRDefault="00C61006" w:rsidP="00FE0025">
            <w:pPr>
              <w:pStyle w:val="ListParagraph"/>
              <w:numPr>
                <w:ilvl w:val="0"/>
                <w:numId w:val="1"/>
              </w:numPr>
            </w:pPr>
            <w:r>
              <w:t>Made promises in 1968 Pres. Campaign to end Vietnam War</w:t>
            </w:r>
            <w:r w:rsidR="00C32F2B">
              <w:t>, but h</w:t>
            </w:r>
            <w:r>
              <w:t xml:space="preserve">e </w:t>
            </w:r>
            <w:r w:rsidR="001E0C96">
              <w:t>expanded</w:t>
            </w:r>
            <w:r>
              <w:t xml:space="preserve"> the war by invading nearby Cambodia</w:t>
            </w:r>
          </w:p>
          <w:p w:rsidR="001E0C96" w:rsidRDefault="001E0C96" w:rsidP="00BE063C">
            <w:pPr>
              <w:pStyle w:val="ListParagraph"/>
              <w:numPr>
                <w:ilvl w:val="0"/>
                <w:numId w:val="1"/>
              </w:numPr>
            </w:pPr>
            <w:r>
              <w:t>This invasion increased widespread anti-war protest</w:t>
            </w:r>
            <w:r w:rsidR="00C32F2B">
              <w:t xml:space="preserve">. </w:t>
            </w:r>
            <w:r w:rsidR="00C61006">
              <w:t xml:space="preserve"> </w:t>
            </w:r>
            <w:r w:rsidR="00C32F2B">
              <w:t>O</w:t>
            </w:r>
            <w:r>
              <w:t xml:space="preserve">ne protest at </w:t>
            </w:r>
            <w:r w:rsidRPr="00C32F2B">
              <w:rPr>
                <w:b/>
              </w:rPr>
              <w:t>Kent State University in Ohio</w:t>
            </w:r>
            <w:r>
              <w:t xml:space="preserve">, 4 students were killed and several others injured by the National Guard </w:t>
            </w:r>
          </w:p>
          <w:p w:rsidR="001E0C96" w:rsidRDefault="001E0C96" w:rsidP="00C61006">
            <w:pPr>
              <w:pStyle w:val="ListParagraph"/>
              <w:numPr>
                <w:ilvl w:val="0"/>
                <w:numId w:val="1"/>
              </w:numPr>
            </w:pPr>
            <w:r>
              <w:t xml:space="preserve">The US withdrew from SE Asia </w:t>
            </w:r>
            <w:proofErr w:type="spellStart"/>
            <w:r>
              <w:t>bc</w:t>
            </w:r>
            <w:proofErr w:type="spellEnd"/>
            <w:r>
              <w:t xml:space="preserve"> of these protests</w:t>
            </w:r>
          </w:p>
          <w:p w:rsidR="001E0C96" w:rsidRDefault="001E0C96" w:rsidP="00C61006">
            <w:pPr>
              <w:pStyle w:val="ListParagraph"/>
              <w:numPr>
                <w:ilvl w:val="0"/>
                <w:numId w:val="1"/>
              </w:numPr>
            </w:pPr>
            <w:r>
              <w:t>Nixon wanted to establish cordial relations w/ the world’s leading nations but the war in Vietnam was problematic</w:t>
            </w:r>
          </w:p>
          <w:p w:rsidR="001E0C96" w:rsidRDefault="001E0C96" w:rsidP="00C61006">
            <w:pPr>
              <w:pStyle w:val="ListParagraph"/>
              <w:numPr>
                <w:ilvl w:val="0"/>
                <w:numId w:val="1"/>
              </w:numPr>
            </w:pPr>
            <w:r>
              <w:t xml:space="preserve">To try to end the war in Vietnam Nixon reached out to China- China initially ignored  </w:t>
            </w:r>
          </w:p>
          <w:p w:rsidR="001E0C96" w:rsidRDefault="001E0C96" w:rsidP="00C61006">
            <w:pPr>
              <w:pStyle w:val="ListParagraph"/>
              <w:numPr>
                <w:ilvl w:val="0"/>
                <w:numId w:val="1"/>
              </w:numPr>
            </w:pPr>
            <w:r>
              <w:t>Conflict w/ the Soviet Union over China’s borders led China to a secretly approach Nixon</w:t>
            </w:r>
          </w:p>
          <w:p w:rsidR="001E0C96" w:rsidRDefault="001E0C96" w:rsidP="00C61006">
            <w:pPr>
              <w:pStyle w:val="ListParagraph"/>
              <w:numPr>
                <w:ilvl w:val="0"/>
                <w:numId w:val="1"/>
              </w:numPr>
            </w:pPr>
            <w:r>
              <w:t xml:space="preserve">Feb. 1972 Nixon, his </w:t>
            </w:r>
            <w:r w:rsidRPr="00C32F2B">
              <w:rPr>
                <w:b/>
              </w:rPr>
              <w:t>National Security Advisor Henry Kissinger</w:t>
            </w:r>
            <w:r>
              <w:t xml:space="preserve"> and the Nixon family travelled to China</w:t>
            </w:r>
          </w:p>
          <w:p w:rsidR="001E0C96" w:rsidRPr="00C32F2B" w:rsidRDefault="001E0C96" w:rsidP="00C610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32F2B">
              <w:rPr>
                <w:b/>
              </w:rPr>
              <w:t xml:space="preserve">Nixon met w/ the communist leader Chairman Mao Zedong and China’s Premier Zhou </w:t>
            </w:r>
            <w:proofErr w:type="spellStart"/>
            <w:r w:rsidRPr="00C32F2B">
              <w:rPr>
                <w:b/>
              </w:rPr>
              <w:t>Enlai</w:t>
            </w:r>
            <w:proofErr w:type="spellEnd"/>
            <w:r w:rsidRPr="00C32F2B">
              <w:rPr>
                <w:b/>
              </w:rPr>
              <w:t xml:space="preserve">  </w:t>
            </w:r>
          </w:p>
          <w:p w:rsidR="001E0C96" w:rsidRDefault="001E0C96" w:rsidP="00C61006">
            <w:pPr>
              <w:pStyle w:val="ListParagraph"/>
              <w:numPr>
                <w:ilvl w:val="0"/>
                <w:numId w:val="1"/>
              </w:numPr>
            </w:pPr>
            <w:r>
              <w:t xml:space="preserve">The US agreed to a </w:t>
            </w:r>
            <w:r w:rsidRPr="00C32F2B">
              <w:rPr>
                <w:b/>
              </w:rPr>
              <w:t>One China Policy-</w:t>
            </w:r>
            <w:r>
              <w:t xml:space="preserve"> which meant Taiwan was part</w:t>
            </w:r>
            <w:r w:rsidR="00FC15A1">
              <w:t xml:space="preserve"> China and not separate</w:t>
            </w:r>
          </w:p>
          <w:p w:rsidR="00FC15A1" w:rsidRDefault="00FC15A1" w:rsidP="00C61006">
            <w:pPr>
              <w:pStyle w:val="ListParagraph"/>
              <w:numPr>
                <w:ilvl w:val="0"/>
                <w:numId w:val="1"/>
              </w:numPr>
            </w:pPr>
            <w:r>
              <w:t>China would open up for future business relations</w:t>
            </w:r>
          </w:p>
          <w:p w:rsidR="00FC15A1" w:rsidRDefault="00FC15A1" w:rsidP="00C61006">
            <w:pPr>
              <w:pStyle w:val="ListParagraph"/>
              <w:numPr>
                <w:ilvl w:val="0"/>
                <w:numId w:val="1"/>
              </w:numPr>
            </w:pPr>
            <w:r>
              <w:t>Nixon’s visit led the Soviet Union to abandon North Vietnam</w:t>
            </w:r>
          </w:p>
          <w:p w:rsidR="00FC15A1" w:rsidRDefault="00FC15A1" w:rsidP="00C61006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The Soviets agreed to negotiate a new nuclear disarmament treaty</w:t>
            </w:r>
          </w:p>
          <w:p w:rsidR="00FC15A1" w:rsidRDefault="00FC15A1" w:rsidP="00C61006">
            <w:pPr>
              <w:pStyle w:val="ListParagraph"/>
              <w:numPr>
                <w:ilvl w:val="0"/>
                <w:numId w:val="1"/>
              </w:numPr>
            </w:pPr>
            <w:r>
              <w:t>Having lost both the support of China and the Soviet Union, N. Vietnam signed a peace Treaty w/ the US in 1973</w:t>
            </w:r>
          </w:p>
          <w:p w:rsidR="00EA2558" w:rsidRDefault="007942EF" w:rsidP="000B5E54">
            <w:pPr>
              <w:pStyle w:val="ListParagraph"/>
              <w:numPr>
                <w:ilvl w:val="0"/>
                <w:numId w:val="1"/>
              </w:numPr>
            </w:pPr>
            <w:r w:rsidRPr="00C32F2B">
              <w:rPr>
                <w:b/>
              </w:rPr>
              <w:t>War Power Act (1973)-</w:t>
            </w:r>
            <w:r>
              <w:t xml:space="preserve"> this policy requires Congress to authorize troop commitments w/in a certain time frame (it took anyway the unlimited powers that the Gulf of Tonkin Resolution gave the President- to take any measures necessary to protect the US) </w:t>
            </w:r>
          </w:p>
          <w:p w:rsidR="00EA2558" w:rsidRDefault="00EA2558" w:rsidP="000B5E54">
            <w:pPr>
              <w:pStyle w:val="ListParagraph"/>
              <w:numPr>
                <w:ilvl w:val="0"/>
                <w:numId w:val="1"/>
              </w:numPr>
            </w:pPr>
            <w:r>
              <w:t xml:space="preserve">During Nixon’s second term beginning in 1972- it was revealed that his re-election campaign 1. took illegal contributions from corporations in return for favors  </w:t>
            </w:r>
          </w:p>
          <w:p w:rsidR="00EA2558" w:rsidRDefault="00EA2558" w:rsidP="000B5E54">
            <w:pPr>
              <w:pStyle w:val="ListParagraph"/>
              <w:numPr>
                <w:ilvl w:val="0"/>
                <w:numId w:val="1"/>
              </w:numPr>
            </w:pPr>
            <w:r>
              <w:t xml:space="preserve">2. Nixon was aware that his staffers broke into the Democratic National Headquarters, located in the </w:t>
            </w:r>
            <w:r w:rsidRPr="00C32F2B">
              <w:rPr>
                <w:b/>
              </w:rPr>
              <w:t>Watergate</w:t>
            </w:r>
            <w:r>
              <w:t xml:space="preserve"> Hotel, in Wash. D.C. and bugged (wire-tapped the office) looking for the Democrats strategies</w:t>
            </w:r>
          </w:p>
          <w:p w:rsidR="00EA2558" w:rsidRDefault="00EA2558" w:rsidP="000B5E54">
            <w:pPr>
              <w:pStyle w:val="ListParagraph"/>
              <w:numPr>
                <w:ilvl w:val="0"/>
                <w:numId w:val="1"/>
              </w:numPr>
            </w:pPr>
            <w:r>
              <w:t>Nixon and the White house tried to cover this up and obstructed the Congressional investigation</w:t>
            </w:r>
          </w:p>
          <w:p w:rsidR="00EA2558" w:rsidRDefault="00EA2558" w:rsidP="000B5E54">
            <w:pPr>
              <w:pStyle w:val="ListParagraph"/>
              <w:numPr>
                <w:ilvl w:val="0"/>
                <w:numId w:val="1"/>
              </w:numPr>
            </w:pPr>
            <w:r>
              <w:t xml:space="preserve">Investigative news reporting revealed </w:t>
            </w:r>
            <w:r w:rsidR="00B05D3A">
              <w:t>Nixon’s</w:t>
            </w:r>
            <w:r>
              <w:t xml:space="preserve"> involvement</w:t>
            </w:r>
          </w:p>
          <w:p w:rsidR="00B05D3A" w:rsidRDefault="00EA2558" w:rsidP="000B5E54">
            <w:pPr>
              <w:pStyle w:val="ListParagraph"/>
              <w:numPr>
                <w:ilvl w:val="0"/>
                <w:numId w:val="1"/>
              </w:numPr>
            </w:pPr>
            <w:r>
              <w:t xml:space="preserve">Congress began to draw up articles of </w:t>
            </w:r>
            <w:r w:rsidR="00B05D3A" w:rsidRPr="00C32F2B">
              <w:rPr>
                <w:b/>
              </w:rPr>
              <w:t>impeachment</w:t>
            </w:r>
            <w:r w:rsidR="00B05D3A">
              <w:t xml:space="preserve">- informed Nixon he would be found guilty </w:t>
            </w:r>
            <w:proofErr w:type="spellStart"/>
            <w:r w:rsidR="00B05D3A">
              <w:t>bc</w:t>
            </w:r>
            <w:proofErr w:type="spellEnd"/>
            <w:r w:rsidR="00B05D3A">
              <w:t xml:space="preserve"> of the </w:t>
            </w:r>
            <w:proofErr w:type="spellStart"/>
            <w:r w:rsidR="00B05D3A">
              <w:t>amt</w:t>
            </w:r>
            <w:proofErr w:type="spellEnd"/>
            <w:r w:rsidR="00B05D3A">
              <w:t xml:space="preserve"> of evidence</w:t>
            </w:r>
          </w:p>
          <w:p w:rsidR="00171A7E" w:rsidRDefault="00B05D3A" w:rsidP="000B5E54">
            <w:pPr>
              <w:pStyle w:val="ListParagraph"/>
              <w:numPr>
                <w:ilvl w:val="0"/>
                <w:numId w:val="1"/>
              </w:numPr>
            </w:pPr>
            <w:r w:rsidRPr="00C32F2B">
              <w:rPr>
                <w:b/>
              </w:rPr>
              <w:t>Nixon decided to resign</w:t>
            </w:r>
            <w:r>
              <w:t xml:space="preserve"> from office on August 9, 1974 to avoid being the 1</w:t>
            </w:r>
            <w:r w:rsidRPr="00B05D3A">
              <w:rPr>
                <w:vertAlign w:val="superscript"/>
              </w:rPr>
              <w:t>st</w:t>
            </w:r>
            <w:r>
              <w:t xml:space="preserve"> President to be removed </w:t>
            </w:r>
            <w:r w:rsidR="00171A7E">
              <w:t>from</w:t>
            </w:r>
            <w:r>
              <w:t xml:space="preserve"> office</w:t>
            </w:r>
            <w:r w:rsidR="00EA2558">
              <w:t xml:space="preserve"> </w:t>
            </w:r>
          </w:p>
          <w:p w:rsidR="00EA2558" w:rsidRPr="00C32F2B" w:rsidRDefault="00171A7E" w:rsidP="000B5E5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32F2B">
              <w:rPr>
                <w:b/>
              </w:rPr>
              <w:t>This caused distrust of the GOVERNMENT, and led to fewer citizens voted and fewer candidates running</w:t>
            </w:r>
            <w:r w:rsidR="00EA2558" w:rsidRPr="00C32F2B">
              <w:rPr>
                <w:b/>
              </w:rPr>
              <w:t xml:space="preserve">  </w:t>
            </w:r>
          </w:p>
          <w:p w:rsidR="000561AF" w:rsidRPr="00C32F2B" w:rsidRDefault="000561AF" w:rsidP="000B5E5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32F2B">
              <w:rPr>
                <w:b/>
              </w:rPr>
              <w:t>This weakened the two party system</w:t>
            </w:r>
          </w:p>
          <w:p w:rsidR="00C61006" w:rsidRDefault="000561AF" w:rsidP="00C32F2B">
            <w:pPr>
              <w:pStyle w:val="ListParagraph"/>
              <w:numPr>
                <w:ilvl w:val="0"/>
                <w:numId w:val="1"/>
              </w:numPr>
            </w:pPr>
            <w:r w:rsidRPr="00C32F2B">
              <w:rPr>
                <w:b/>
              </w:rPr>
              <w:t>Damaged the reputation of the Republican Party</w:t>
            </w:r>
          </w:p>
        </w:tc>
        <w:tc>
          <w:tcPr>
            <w:tcW w:w="4797" w:type="dxa"/>
          </w:tcPr>
          <w:p w:rsidR="006C35AC" w:rsidRDefault="006C35AC" w:rsidP="006C35A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Ford, Nixon’s VP (after Spiro Agnew resigns as Nixon’s VP after tax evasion charges) becomes President</w:t>
            </w:r>
          </w:p>
          <w:p w:rsidR="006C35AC" w:rsidRDefault="006C35AC" w:rsidP="006C35AC">
            <w:pPr>
              <w:pStyle w:val="ListParagraph"/>
              <w:numPr>
                <w:ilvl w:val="0"/>
                <w:numId w:val="1"/>
              </w:numPr>
            </w:pPr>
            <w:r w:rsidRPr="00C32F2B">
              <w:rPr>
                <w:b/>
              </w:rPr>
              <w:t>Ford pardoned Nixon</w:t>
            </w:r>
            <w:r>
              <w:t xml:space="preserve"> of any criminal activity in Watergate</w:t>
            </w:r>
          </w:p>
          <w:p w:rsidR="00171A7E" w:rsidRDefault="00171A7E" w:rsidP="006C35AC">
            <w:pPr>
              <w:pStyle w:val="ListParagraph"/>
              <w:numPr>
                <w:ilvl w:val="0"/>
                <w:numId w:val="1"/>
              </w:numPr>
            </w:pPr>
            <w:r>
              <w:t>Ford wanted to put the national nightmare behind the country and get back to business/work</w:t>
            </w:r>
          </w:p>
          <w:p w:rsidR="00C61006" w:rsidRDefault="006C35AC" w:rsidP="006C35AC">
            <w:pPr>
              <w:pStyle w:val="ListParagraph"/>
              <w:numPr>
                <w:ilvl w:val="0"/>
                <w:numId w:val="1"/>
              </w:numPr>
            </w:pPr>
            <w:r>
              <w:t>Ford continued Nixon’s foreign policy objectives</w:t>
            </w:r>
          </w:p>
          <w:p w:rsidR="006C35AC" w:rsidRDefault="006C35AC" w:rsidP="006C35AC">
            <w:pPr>
              <w:pStyle w:val="ListParagraph"/>
              <w:numPr>
                <w:ilvl w:val="0"/>
                <w:numId w:val="1"/>
              </w:numPr>
            </w:pPr>
            <w:r>
              <w:t>Continued to improve relations w/ the Soviet Union and China</w:t>
            </w:r>
          </w:p>
          <w:p w:rsidR="006C35AC" w:rsidRDefault="006C35AC" w:rsidP="006C35AC">
            <w:pPr>
              <w:pStyle w:val="ListParagraph"/>
              <w:numPr>
                <w:ilvl w:val="0"/>
                <w:numId w:val="1"/>
              </w:numPr>
            </w:pPr>
            <w:r>
              <w:t>Began re-assessment of US- Israeli relations following the breakdown of the Israeli- Egyptian peace talks</w:t>
            </w:r>
          </w:p>
          <w:p w:rsidR="006C35AC" w:rsidRDefault="006C35AC" w:rsidP="006C35AC">
            <w:pPr>
              <w:pStyle w:val="ListParagraph"/>
              <w:numPr>
                <w:ilvl w:val="0"/>
                <w:numId w:val="1"/>
              </w:numPr>
            </w:pPr>
            <w:r>
              <w:t>Was in office when South Vietnam fell under the control of communist N. Vietnam in 1975</w:t>
            </w:r>
          </w:p>
          <w:p w:rsidR="006C35AC" w:rsidRPr="00C32F2B" w:rsidRDefault="006C35AC" w:rsidP="006C35A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32F2B">
              <w:rPr>
                <w:b/>
              </w:rPr>
              <w:t xml:space="preserve">The US was not successful in stopping the spread of communism in So. Vietnam    </w:t>
            </w:r>
          </w:p>
          <w:p w:rsidR="006C35AC" w:rsidRDefault="006C35AC"/>
        </w:tc>
        <w:tc>
          <w:tcPr>
            <w:tcW w:w="4797" w:type="dxa"/>
          </w:tcPr>
          <w:p w:rsidR="00C61006" w:rsidRDefault="00E46ED8" w:rsidP="00E46ED8">
            <w:pPr>
              <w:pStyle w:val="ListParagraph"/>
              <w:numPr>
                <w:ilvl w:val="0"/>
                <w:numId w:val="1"/>
              </w:numPr>
            </w:pPr>
            <w:r>
              <w:t>Carter was elected President in 1976 based on his foreign policy on human rights</w:t>
            </w:r>
          </w:p>
          <w:p w:rsidR="00E46ED8" w:rsidRDefault="00E46ED8" w:rsidP="00E46ED8">
            <w:pPr>
              <w:pStyle w:val="ListParagraph"/>
              <w:numPr>
                <w:ilvl w:val="0"/>
                <w:numId w:val="1"/>
              </w:numPr>
            </w:pPr>
            <w:r>
              <w:t xml:space="preserve">In 1978 Carter arranged a </w:t>
            </w:r>
            <w:r w:rsidR="00A966EF" w:rsidRPr="00B47064">
              <w:rPr>
                <w:b/>
              </w:rPr>
              <w:t>peace treaty</w:t>
            </w:r>
            <w:r>
              <w:t xml:space="preserve"> between Israel and Egypt known as the </w:t>
            </w:r>
            <w:r w:rsidRPr="00E46ED8">
              <w:rPr>
                <w:b/>
              </w:rPr>
              <w:t>Camp David Accords</w:t>
            </w:r>
            <w:r w:rsidR="00A966EF" w:rsidRPr="00A966EF">
              <w:t xml:space="preserve">- it was signed at </w:t>
            </w:r>
            <w:r w:rsidR="00A966EF">
              <w:t xml:space="preserve">the </w:t>
            </w:r>
            <w:r w:rsidR="00A966EF" w:rsidRPr="00A966EF">
              <w:t>P</w:t>
            </w:r>
            <w:r w:rsidR="00A966EF">
              <w:t>residential retreat known as Camp David in Maryland</w:t>
            </w:r>
            <w:r>
              <w:t xml:space="preserve">  </w:t>
            </w:r>
          </w:p>
          <w:p w:rsidR="00E46ED8" w:rsidRPr="00B47064" w:rsidRDefault="00E46ED8" w:rsidP="00E46ED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47064">
              <w:rPr>
                <w:b/>
              </w:rPr>
              <w:t>The deal was signed by Egyptian President- Anwar Sadat and Israeli Prime Minister Menachem Begin</w:t>
            </w:r>
          </w:p>
          <w:p w:rsidR="00A966EF" w:rsidRDefault="00A966EF" w:rsidP="00E46ED8">
            <w:pPr>
              <w:pStyle w:val="ListParagraph"/>
              <w:numPr>
                <w:ilvl w:val="0"/>
                <w:numId w:val="1"/>
              </w:numPr>
            </w:pPr>
            <w:r>
              <w:t>In this treaty Israel agreed to withdraw from the Sinai Peninsula and Egypt agreed to recognize Israel as a legitimate nation</w:t>
            </w:r>
          </w:p>
          <w:p w:rsidR="00A966EF" w:rsidRDefault="00A966EF" w:rsidP="00A966EF">
            <w:pPr>
              <w:pStyle w:val="ListParagraph"/>
              <w:numPr>
                <w:ilvl w:val="0"/>
                <w:numId w:val="1"/>
              </w:numPr>
            </w:pPr>
            <w:r>
              <w:t>The US supported the authoritarian regime of the Shah of Iran which caused problems w/ our relationship w/ Iran</w:t>
            </w:r>
          </w:p>
          <w:p w:rsidR="00A966EF" w:rsidRDefault="00A966EF" w:rsidP="00A966EF">
            <w:pPr>
              <w:pStyle w:val="ListParagraph"/>
              <w:numPr>
                <w:ilvl w:val="0"/>
                <w:numId w:val="1"/>
              </w:numPr>
            </w:pPr>
            <w:r>
              <w:t>Islamic extremist (fundamentalist regime)</w:t>
            </w:r>
          </w:p>
          <w:p w:rsidR="009622E8" w:rsidRPr="00CD0401" w:rsidRDefault="009622E8" w:rsidP="00A966EF">
            <w:pPr>
              <w:rPr>
                <w:b/>
              </w:rPr>
            </w:pPr>
            <w:r>
              <w:t xml:space="preserve">               Overthrew</w:t>
            </w:r>
            <w:r w:rsidR="00A966EF">
              <w:t xml:space="preserve"> </w:t>
            </w:r>
            <w:r w:rsidR="00A966EF" w:rsidRPr="00CD0401">
              <w:rPr>
                <w:b/>
              </w:rPr>
              <w:t xml:space="preserve">the </w:t>
            </w:r>
            <w:r w:rsidRPr="00CD0401">
              <w:rPr>
                <w:b/>
              </w:rPr>
              <w:t>Iranian government in a</w:t>
            </w:r>
          </w:p>
          <w:p w:rsidR="00A966EF" w:rsidRPr="00CD0401" w:rsidRDefault="009622E8" w:rsidP="00A966EF">
            <w:pPr>
              <w:rPr>
                <w:b/>
              </w:rPr>
            </w:pPr>
            <w:r w:rsidRPr="00CD0401">
              <w:rPr>
                <w:b/>
              </w:rPr>
              <w:t xml:space="preserve">               1979 revolution</w:t>
            </w:r>
          </w:p>
          <w:p w:rsidR="009622E8" w:rsidRDefault="009622E8" w:rsidP="009622E8">
            <w:pPr>
              <w:pStyle w:val="ListParagraph"/>
              <w:numPr>
                <w:ilvl w:val="0"/>
                <w:numId w:val="2"/>
              </w:numPr>
            </w:pPr>
            <w:r>
              <w:t>These fundamentalist hated the US for its support of Israel and for a corruption of the Islamic World by Western ideology (in their minds)</w:t>
            </w:r>
          </w:p>
          <w:p w:rsidR="009622E8" w:rsidRDefault="009622E8" w:rsidP="009622E8">
            <w:pPr>
              <w:pStyle w:val="ListParagraph"/>
              <w:numPr>
                <w:ilvl w:val="0"/>
                <w:numId w:val="2"/>
              </w:numPr>
            </w:pPr>
            <w:r>
              <w:t>Iranian backed terrorist groups continued to target the US and US interests overseas (abroad) for terrorists’ attacks</w:t>
            </w:r>
          </w:p>
          <w:p w:rsidR="009622E8" w:rsidRPr="00CD0401" w:rsidRDefault="009622E8" w:rsidP="009622E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D0401">
              <w:rPr>
                <w:b/>
              </w:rPr>
              <w:t xml:space="preserve">On November 1979 </w:t>
            </w:r>
            <w:r w:rsidR="006D6219" w:rsidRPr="00CD0401">
              <w:rPr>
                <w:b/>
              </w:rPr>
              <w:t>the Iranians seized control of the US embassy in Tehran, Iran.</w:t>
            </w:r>
          </w:p>
          <w:p w:rsidR="006D6219" w:rsidRDefault="006D6219" w:rsidP="006D6219">
            <w:pPr>
              <w:pStyle w:val="ListParagraph"/>
              <w:numPr>
                <w:ilvl w:val="0"/>
                <w:numId w:val="2"/>
              </w:numPr>
            </w:pPr>
            <w:r>
              <w:t>The embassy staff was held hostage until January 1981.</w:t>
            </w:r>
          </w:p>
          <w:p w:rsidR="006D6219" w:rsidRPr="00CD0401" w:rsidRDefault="006D6219" w:rsidP="006D621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bookmarkStart w:id="0" w:name="_GoBack"/>
            <w:r w:rsidRPr="00CD0401">
              <w:rPr>
                <w:b/>
              </w:rPr>
              <w:lastRenderedPageBreak/>
              <w:t>Carter failed at negotiations to get the hostages freed</w:t>
            </w:r>
          </w:p>
          <w:p w:rsidR="006D6219" w:rsidRPr="00CD0401" w:rsidRDefault="006D6219" w:rsidP="006D621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D0401">
              <w:rPr>
                <w:b/>
              </w:rPr>
              <w:t>He then attempted a rescue which also failed</w:t>
            </w:r>
          </w:p>
          <w:bookmarkEnd w:id="0"/>
          <w:p w:rsidR="006D6219" w:rsidRDefault="006D6219" w:rsidP="006D6219">
            <w:pPr>
              <w:pStyle w:val="ListParagraph"/>
              <w:numPr>
                <w:ilvl w:val="0"/>
                <w:numId w:val="2"/>
              </w:numPr>
            </w:pPr>
            <w:r>
              <w:t>The Iranian Hostage crisis cost Carter the re-election in 1980</w:t>
            </w:r>
          </w:p>
        </w:tc>
      </w:tr>
    </w:tbl>
    <w:p w:rsidR="00C61006" w:rsidRDefault="00C61006"/>
    <w:sectPr w:rsidR="00C61006" w:rsidSect="00C610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0E9"/>
    <w:multiLevelType w:val="hybridMultilevel"/>
    <w:tmpl w:val="FF9E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02DDF"/>
    <w:multiLevelType w:val="hybridMultilevel"/>
    <w:tmpl w:val="22EA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06"/>
    <w:rsid w:val="000561AF"/>
    <w:rsid w:val="00171A7E"/>
    <w:rsid w:val="001E0C96"/>
    <w:rsid w:val="006C35AC"/>
    <w:rsid w:val="006D6219"/>
    <w:rsid w:val="007942EF"/>
    <w:rsid w:val="00900A3C"/>
    <w:rsid w:val="009622E8"/>
    <w:rsid w:val="009F1BD1"/>
    <w:rsid w:val="00A966EF"/>
    <w:rsid w:val="00B05D3A"/>
    <w:rsid w:val="00B47064"/>
    <w:rsid w:val="00C32F2B"/>
    <w:rsid w:val="00C61006"/>
    <w:rsid w:val="00CD0401"/>
    <w:rsid w:val="00E46ED8"/>
    <w:rsid w:val="00EA2558"/>
    <w:rsid w:val="00F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DDAE"/>
  <w15:chartTrackingRefBased/>
  <w15:docId w15:val="{0F0861F1-D257-47B5-A142-A6F8D838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Yushever</dc:creator>
  <cp:keywords/>
  <dc:description/>
  <cp:lastModifiedBy>Walton, Yushever</cp:lastModifiedBy>
  <cp:revision>2</cp:revision>
  <dcterms:created xsi:type="dcterms:W3CDTF">2018-04-10T15:27:00Z</dcterms:created>
  <dcterms:modified xsi:type="dcterms:W3CDTF">2018-04-10T15:27:00Z</dcterms:modified>
</cp:coreProperties>
</file>